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E8" w:rsidRPr="00DB6B2E" w:rsidRDefault="00FE3698">
      <w:pPr>
        <w:rPr>
          <w:b/>
        </w:rPr>
      </w:pPr>
      <w:r w:rsidRPr="00DB6B2E">
        <w:rPr>
          <w:b/>
        </w:rPr>
        <w:t>Att kunna till provet.</w:t>
      </w:r>
    </w:p>
    <w:p w:rsidR="00FE3698" w:rsidRDefault="00FE3698">
      <w:r>
        <w:t xml:space="preserve">Vilken roll har </w:t>
      </w:r>
      <w:r w:rsidR="00DB6B2E">
        <w:t xml:space="preserve">fri media </w:t>
      </w:r>
      <w:r>
        <w:t xml:space="preserve">i att upprätthålla demokrati? </w:t>
      </w:r>
    </w:p>
    <w:p w:rsidR="00FE3698" w:rsidRDefault="00FE3698">
      <w:r>
        <w:t xml:space="preserve">Vilka förutsättningar förutom en fri media behövs för att det ska vara demokrati? </w:t>
      </w:r>
    </w:p>
    <w:p w:rsidR="00FE3698" w:rsidRDefault="00FE3698">
      <w:r>
        <w:t xml:space="preserve">Varför kan man säga att politik handlar mycket om att hushålla med pengar? </w:t>
      </w:r>
      <w:bookmarkStart w:id="0" w:name="_GoBack"/>
      <w:bookmarkEnd w:id="0"/>
    </w:p>
    <w:p w:rsidR="00FE3698" w:rsidRDefault="00FE3698">
      <w:r>
        <w:t xml:space="preserve">Vad menas med ett välfärdsamhälle? </w:t>
      </w:r>
    </w:p>
    <w:p w:rsidR="00FE3698" w:rsidRDefault="00FE3698">
      <w:r>
        <w:t xml:space="preserve">Vilka andra viktiga </w:t>
      </w:r>
      <w:proofErr w:type="gramStart"/>
      <w:r>
        <w:t>samhällsfrågor ,</w:t>
      </w:r>
      <w:proofErr w:type="gramEnd"/>
      <w:r>
        <w:t>förutom ekonomi och välfärd , har de svenska partierna att ta ställning till? Se sid 26-27 i boken</w:t>
      </w:r>
    </w:p>
    <w:p w:rsidR="00FE3698" w:rsidRDefault="00FE3698">
      <w:r>
        <w:t>Du ska känna till bakgrunden till framväxandet av de politiska ideologierna.</w:t>
      </w:r>
      <w:r w:rsidR="00DB6B2E">
        <w:t xml:space="preserve"> (fokus på de som tas upp </w:t>
      </w:r>
      <w:proofErr w:type="spellStart"/>
      <w:r w:rsidR="00DB6B2E">
        <w:t>siodorna</w:t>
      </w:r>
      <w:proofErr w:type="spellEnd"/>
      <w:r w:rsidR="00DB6B2E">
        <w:t xml:space="preserve"> 29-30. </w:t>
      </w:r>
    </w:p>
    <w:p w:rsidR="00DB6B2E" w:rsidRDefault="00DB6B2E">
      <w:r>
        <w:t xml:space="preserve">Du ska med hjälp av fyrfältaren kunna visa mig att du förstår skillnader i hur olika ideologier ser på fördelningen av MAKT och RESURSER. Utveckla resonemang om dessa skillnader i en jämförelse. </w:t>
      </w:r>
    </w:p>
    <w:p w:rsidR="00FE3698" w:rsidRDefault="00FE3698">
      <w:r>
        <w:t xml:space="preserve">Du ska känna till vilka partier som främst företräder vilken eller vilka ideologier. </w:t>
      </w:r>
      <w:r w:rsidR="00DB6B2E">
        <w:t xml:space="preserve">Vad har partier för uppgift? Varför har vi partier? </w:t>
      </w:r>
    </w:p>
    <w:p w:rsidR="00447303" w:rsidRDefault="00DB6B2E">
      <w:r>
        <w:t>Du ska känna till några sakfrågor som kännetecknar de olika</w:t>
      </w:r>
      <w:r w:rsidR="0000335F">
        <w:t xml:space="preserve"> ideologierna och</w:t>
      </w:r>
      <w:r>
        <w:t xml:space="preserve"> partierna. Se boken sidorna 31-35 samt minns övningen om politiska insändare. </w:t>
      </w:r>
    </w:p>
    <w:p w:rsidR="00447303" w:rsidRDefault="00447303">
      <w:r>
        <w:t xml:space="preserve">Du ska kunna resonera kring individen och staten utifrån begreppen lycka och behov. Minns </w:t>
      </w:r>
      <w:proofErr w:type="spellStart"/>
      <w:r>
        <w:t>Mazlows</w:t>
      </w:r>
      <w:proofErr w:type="spellEnd"/>
      <w:r>
        <w:t xml:space="preserve"> behovstrappa. </w:t>
      </w:r>
    </w:p>
    <w:p w:rsidR="0000335F" w:rsidRDefault="0000335F">
      <w:r>
        <w:t xml:space="preserve">Förbered dig genom att läsa boken sidorna 23-38 samt se seidler.se för uppgifter med mera. </w:t>
      </w:r>
    </w:p>
    <w:p w:rsidR="00DB6B2E" w:rsidRDefault="00DB6B2E"/>
    <w:p w:rsidR="00DB6B2E" w:rsidRDefault="00DB6B2E"/>
    <w:p w:rsidR="00FE3698" w:rsidRDefault="00FE3698"/>
    <w:p w:rsidR="00FE3698" w:rsidRDefault="00FE3698">
      <w:r>
        <w:t xml:space="preserve"> </w:t>
      </w:r>
    </w:p>
    <w:p w:rsidR="00FE3698" w:rsidRDefault="00FE3698"/>
    <w:sectPr w:rsidR="00FE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8"/>
    <w:rsid w:val="0000335F"/>
    <w:rsid w:val="00447303"/>
    <w:rsid w:val="006A67E8"/>
    <w:rsid w:val="00B64AC9"/>
    <w:rsid w:val="00DB6B2E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1</cp:revision>
  <dcterms:created xsi:type="dcterms:W3CDTF">2016-04-12T06:33:00Z</dcterms:created>
  <dcterms:modified xsi:type="dcterms:W3CDTF">2016-04-15T05:57:00Z</dcterms:modified>
</cp:coreProperties>
</file>